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Theme="majorEastAsia"/>
          <w:lang w:eastAsia="zh-CN"/>
        </w:rPr>
      </w:pPr>
      <w:r>
        <w:rPr>
          <w:rFonts w:hint="eastAsia"/>
        </w:rPr>
        <w:t>申请基金通用</w:t>
      </w:r>
      <w:r>
        <w:rPr>
          <w:rFonts w:hint="eastAsia"/>
          <w:lang w:val="en-US" w:eastAsia="zh-CN"/>
        </w:rPr>
        <w:t>基础</w:t>
      </w:r>
      <w:r>
        <w:rPr>
          <w:rFonts w:hint="eastAsia"/>
        </w:rPr>
        <w:t>材料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1、盖章证明（可参考样张）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2、家长双方身份证复印件、户口本复印件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3、患儿出生证明/户口本复印件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4、患儿1寸照片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/>
          <w:sz w:val="28"/>
          <w:szCs w:val="28"/>
          <w:lang w:val="en-US" w:eastAsia="zh-CN"/>
        </w:rPr>
        <w:t>患儿既往</w:t>
      </w:r>
      <w:r>
        <w:rPr>
          <w:rFonts w:hint="eastAsia"/>
          <w:sz w:val="28"/>
          <w:szCs w:val="28"/>
        </w:rPr>
        <w:t>住院发票</w:t>
      </w:r>
      <w:r>
        <w:rPr>
          <w:rFonts w:hint="eastAsia"/>
          <w:sz w:val="28"/>
          <w:szCs w:val="28"/>
          <w:lang w:val="en-US" w:eastAsia="zh-CN"/>
        </w:rPr>
        <w:t>原件/</w:t>
      </w:r>
      <w:r>
        <w:rPr>
          <w:rFonts w:hint="eastAsia"/>
          <w:sz w:val="28"/>
          <w:szCs w:val="28"/>
        </w:rPr>
        <w:t>复印件（此项看基金会要求）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6、银行卡复印件，</w:t>
      </w:r>
      <w:r>
        <w:rPr>
          <w:rFonts w:hint="eastAsia"/>
          <w:sz w:val="28"/>
          <w:szCs w:val="28"/>
          <w:lang w:val="en-US" w:eastAsia="zh-CN"/>
        </w:rPr>
        <w:t>监护人</w:t>
      </w:r>
      <w:r>
        <w:rPr>
          <w:rFonts w:hint="eastAsia"/>
          <w:sz w:val="28"/>
          <w:szCs w:val="28"/>
        </w:rPr>
        <w:t>身份证与银行卡复印在一张纸上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（特别注意：号码清晰，必须注明开户支行名，如XX银行XX支行）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lZjU3MDIwZjAyNzFhMjhlNTgzMmE4ZmUzMGQwNTQifQ=="/>
  </w:docVars>
  <w:rsids>
    <w:rsidRoot w:val="00627FD1"/>
    <w:rsid w:val="00042CC0"/>
    <w:rsid w:val="0007585B"/>
    <w:rsid w:val="00214053"/>
    <w:rsid w:val="003D4FE4"/>
    <w:rsid w:val="00502F7A"/>
    <w:rsid w:val="00627FD1"/>
    <w:rsid w:val="006702D2"/>
    <w:rsid w:val="006B0615"/>
    <w:rsid w:val="006C1CBF"/>
    <w:rsid w:val="00821F37"/>
    <w:rsid w:val="00A05193"/>
    <w:rsid w:val="00A07D94"/>
    <w:rsid w:val="00B4156E"/>
    <w:rsid w:val="00C251EC"/>
    <w:rsid w:val="00D67B05"/>
    <w:rsid w:val="00EA183B"/>
    <w:rsid w:val="00FF2073"/>
    <w:rsid w:val="03F11102"/>
    <w:rsid w:val="34F143E8"/>
    <w:rsid w:val="48E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144</Words>
  <Characters>146</Characters>
  <Lines>1</Lines>
  <Paragraphs>1</Paragraphs>
  <TotalTime>22</TotalTime>
  <ScaleCrop>false</ScaleCrop>
  <LinksUpToDate>false</LinksUpToDate>
  <CharactersWithSpaces>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2022-08-29T07:58:00Z</dcterms:created>
  <dc:creator>XIE YI</dc:creator>
  <cp:lastModifiedBy>user</cp:lastModifiedBy>
  <dcterms:modified xsi:type="dcterms:W3CDTF">2023-04-21T02:09:27Z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BC80A4370F30425AAF7559C34304041C_12</vt:lpwstr>
  </property>
</Properties>
</file>