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方正小标宋简体" w:eastAsia="方正小标宋简体"/>
          <w:spacing w:val="-12"/>
          <w:sz w:val="40"/>
          <w:szCs w:val="40"/>
        </w:rPr>
      </w:pPr>
      <w:r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  <w:t>湖北交投</w:t>
      </w:r>
      <w:bookmarkStart w:id="0" w:name="_GoBack"/>
      <w:bookmarkEnd w:id="0"/>
      <w:r>
        <w:rPr>
          <w:rFonts w:hint="eastAsia" w:ascii="方正小标宋简体" w:eastAsia="方正小标宋简体"/>
          <w:spacing w:val="-12"/>
          <w:sz w:val="40"/>
          <w:szCs w:val="40"/>
          <w:lang w:val="en-US" w:eastAsia="zh-CN"/>
        </w:rPr>
        <w:t>集团总部部门副职管理岗位竞聘</w:t>
      </w:r>
      <w:r>
        <w:rPr>
          <w:rFonts w:hint="eastAsia" w:ascii="方正小标宋简体" w:eastAsia="方正小标宋简体"/>
          <w:spacing w:val="-12"/>
          <w:sz w:val="40"/>
          <w:szCs w:val="40"/>
        </w:rPr>
        <w:t>报名表</w:t>
      </w:r>
    </w:p>
    <w:p>
      <w:pPr>
        <w:wordWrap w:val="0"/>
        <w:jc w:val="right"/>
        <w:rPr>
          <w:rFonts w:asciiTheme="minorEastAsia" w:hAnsiTheme="minorEastAsia" w:eastAsiaTheme="minorEastAsia" w:cstheme="minorEastAsia"/>
          <w:spacing w:val="-12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>填表时间：202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 xml:space="preserve">年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12"/>
          <w:sz w:val="22"/>
          <w:szCs w:val="22"/>
        </w:rPr>
        <w:t xml:space="preserve"> 月    日</w:t>
      </w:r>
    </w:p>
    <w:p>
      <w:pPr>
        <w:snapToGrid w:val="0"/>
        <w:ind w:right="-765" w:rightChars="-239"/>
        <w:jc w:val="center"/>
        <w:rPr>
          <w:rFonts w:eastAsia="方正小标宋简体"/>
          <w:bCs/>
          <w:sz w:val="11"/>
          <w:szCs w:val="11"/>
        </w:rPr>
      </w:pPr>
    </w:p>
    <w:tbl>
      <w:tblPr>
        <w:tblStyle w:val="5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76"/>
        <w:gridCol w:w="713"/>
        <w:gridCol w:w="463"/>
        <w:gridCol w:w="1214"/>
        <w:gridCol w:w="372"/>
        <w:gridCol w:w="1131"/>
        <w:gridCol w:w="36"/>
        <w:gridCol w:w="586"/>
        <w:gridCol w:w="772"/>
        <w:gridCol w:w="309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0"/>
                <w:sz w:val="16"/>
                <w:szCs w:val="16"/>
              </w:rPr>
              <w:t>(以档案记载为准)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5718175</wp:posOffset>
                  </wp:positionH>
                  <wp:positionV relativeFrom="paragraph">
                    <wp:posOffset>2215515</wp:posOffset>
                  </wp:positionV>
                  <wp:extent cx="1061085" cy="1310640"/>
                  <wp:effectExtent l="0" t="0" r="5715" b="381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5634355</wp:posOffset>
                  </wp:positionH>
                  <wp:positionV relativeFrom="paragraph">
                    <wp:posOffset>2061210</wp:posOffset>
                  </wp:positionV>
                  <wp:extent cx="1200150" cy="1482090"/>
                  <wp:effectExtent l="0" t="0" r="0" b="381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48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近期彩色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籍贯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户口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所在地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入党时间</w:t>
            </w: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健康状况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身份证号</w:t>
            </w:r>
          </w:p>
        </w:tc>
        <w:tc>
          <w:tcPr>
            <w:tcW w:w="245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在职教育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毕业院校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系及专业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专业技术任职资格</w:t>
            </w:r>
          </w:p>
        </w:tc>
        <w:tc>
          <w:tcPr>
            <w:tcW w:w="366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工作单位及现任职务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67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近三年年度考核情况</w:t>
            </w:r>
          </w:p>
        </w:tc>
        <w:tc>
          <w:tcPr>
            <w:tcW w:w="23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6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申报岗位</w:t>
            </w:r>
          </w:p>
        </w:tc>
        <w:tc>
          <w:tcPr>
            <w:tcW w:w="707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限报1个岗位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主要学习经历（大中专及以上）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起止时间</w:t>
            </w: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学校</w:t>
            </w: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GB"/>
              </w:rPr>
            </w:pPr>
          </w:p>
        </w:tc>
        <w:tc>
          <w:tcPr>
            <w:tcW w:w="27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83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起止时间</w:t>
            </w:r>
          </w:p>
        </w:tc>
        <w:tc>
          <w:tcPr>
            <w:tcW w:w="318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工作单位及部门</w:t>
            </w:r>
          </w:p>
        </w:tc>
        <w:tc>
          <w:tcPr>
            <w:tcW w:w="3182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职务（岗位）及职级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8" w:hRule="atLeast"/>
          <w:jc w:val="center"/>
        </w:trPr>
        <w:tc>
          <w:tcPr>
            <w:tcW w:w="9542" w:type="dxa"/>
            <w:gridSpan w:val="12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申报岗位的个人优势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>(内容真实，语言精练，理由充分，200字左右）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本人签名：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jc w:val="left"/>
              <w:rPr>
                <w:rFonts w:hint="default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530A5"/>
    <w:rsid w:val="00651EC8"/>
    <w:rsid w:val="006C4484"/>
    <w:rsid w:val="008870F7"/>
    <w:rsid w:val="00B47E2D"/>
    <w:rsid w:val="01393FEA"/>
    <w:rsid w:val="097F0122"/>
    <w:rsid w:val="0AF774D2"/>
    <w:rsid w:val="0B211C85"/>
    <w:rsid w:val="0F2E1853"/>
    <w:rsid w:val="15907275"/>
    <w:rsid w:val="16787425"/>
    <w:rsid w:val="17391AB9"/>
    <w:rsid w:val="1DF24015"/>
    <w:rsid w:val="1F961C55"/>
    <w:rsid w:val="21114994"/>
    <w:rsid w:val="2272628B"/>
    <w:rsid w:val="23B906AE"/>
    <w:rsid w:val="23CC03EB"/>
    <w:rsid w:val="25D07E60"/>
    <w:rsid w:val="26790B75"/>
    <w:rsid w:val="2A7F4B9A"/>
    <w:rsid w:val="2AE87A1A"/>
    <w:rsid w:val="2FE25C67"/>
    <w:rsid w:val="30093ED2"/>
    <w:rsid w:val="33996504"/>
    <w:rsid w:val="38E16558"/>
    <w:rsid w:val="39896F59"/>
    <w:rsid w:val="3E291C12"/>
    <w:rsid w:val="3E3A49F4"/>
    <w:rsid w:val="3E881DC4"/>
    <w:rsid w:val="426B78DA"/>
    <w:rsid w:val="4395022E"/>
    <w:rsid w:val="47083F4F"/>
    <w:rsid w:val="48D661E8"/>
    <w:rsid w:val="4B254F3D"/>
    <w:rsid w:val="507F330A"/>
    <w:rsid w:val="5118322A"/>
    <w:rsid w:val="59386482"/>
    <w:rsid w:val="5B625176"/>
    <w:rsid w:val="5C766E3A"/>
    <w:rsid w:val="5E61632C"/>
    <w:rsid w:val="60170398"/>
    <w:rsid w:val="60E83C1D"/>
    <w:rsid w:val="61186F21"/>
    <w:rsid w:val="63697D40"/>
    <w:rsid w:val="63750EAA"/>
    <w:rsid w:val="6A6D3F31"/>
    <w:rsid w:val="6B8B0076"/>
    <w:rsid w:val="6C2856D4"/>
    <w:rsid w:val="6FCD3DC8"/>
    <w:rsid w:val="714E0215"/>
    <w:rsid w:val="732530A5"/>
    <w:rsid w:val="754339E6"/>
    <w:rsid w:val="762D2A14"/>
    <w:rsid w:val="798C2A2A"/>
    <w:rsid w:val="79C70EC7"/>
    <w:rsid w:val="7DEE00D4"/>
    <w:rsid w:val="7F8D0A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58</Words>
  <Characters>331</Characters>
  <Lines>2</Lines>
  <Paragraphs>1</Paragraphs>
  <TotalTime>5</TotalTime>
  <ScaleCrop>false</ScaleCrop>
  <LinksUpToDate>false</LinksUpToDate>
  <CharactersWithSpaces>388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2020-04-26T11:41:00Z</dcterms:created>
  <dc:creator>Administrator</dc:creator>
  <cp:lastModifiedBy>盛小地</cp:lastModifiedBy>
  <dcterms:modified xsi:type="dcterms:W3CDTF">2022-08-15T00:56:50Z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BA986A2D15114A3D8B835A130DC51E59</vt:lpwstr>
  </property>
</Properties>
</file>