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湖北交投集团总部部门副职管理岗位竞聘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报名表</w:t>
      </w:r>
    </w:p>
    <w:p>
      <w:pPr>
        <w:wordWrap w:val="0"/>
        <w:jc w:val="right"/>
        <w:rPr>
          <w:rFonts w:asciiTheme="minorEastAsia" w:hAnsiTheme="minorEastAsia" w:eastAsiaTheme="minorEastAsia" w:cstheme="minorEastAsia"/>
          <w:spacing w:val="-12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填表时间：202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 xml:space="preserve">年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 xml:space="preserve"> 月    日</w:t>
      </w:r>
    </w:p>
    <w:p>
      <w:pPr>
        <w:snapToGrid w:val="0"/>
        <w:ind w:right="-765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6"/>
        <w:gridCol w:w="713"/>
        <w:gridCol w:w="463"/>
        <w:gridCol w:w="1214"/>
        <w:gridCol w:w="372"/>
        <w:gridCol w:w="1131"/>
        <w:gridCol w:w="36"/>
        <w:gridCol w:w="586"/>
        <w:gridCol w:w="772"/>
        <w:gridCol w:w="30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近期彩色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专业技术任职资格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工作单位及现任职务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近三年年度考核情况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申报岗位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限报1个岗位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主要学习经历（大中专及以上）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工作单位及部门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职务（岗位）及职级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9542" w:type="dxa"/>
            <w:gridSpan w:val="12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申报岗位的个人优势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(内容真实，语言精练，理由充分，200字左右）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本人签名：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530A5"/>
    <w:rsid w:val="00651EC8"/>
    <w:rsid w:val="006C4484"/>
    <w:rsid w:val="008870F7"/>
    <w:rsid w:val="00B47E2D"/>
    <w:rsid w:val="01393FEA"/>
    <w:rsid w:val="097F0122"/>
    <w:rsid w:val="0AF774D2"/>
    <w:rsid w:val="0B211C85"/>
    <w:rsid w:val="0F2E1853"/>
    <w:rsid w:val="15907275"/>
    <w:rsid w:val="16787425"/>
    <w:rsid w:val="17391AB9"/>
    <w:rsid w:val="1DF24015"/>
    <w:rsid w:val="1F961C55"/>
    <w:rsid w:val="21114994"/>
    <w:rsid w:val="2272628B"/>
    <w:rsid w:val="23B906AE"/>
    <w:rsid w:val="23CC03EB"/>
    <w:rsid w:val="25D07E60"/>
    <w:rsid w:val="26790B75"/>
    <w:rsid w:val="2A7F4B9A"/>
    <w:rsid w:val="2AE87A1A"/>
    <w:rsid w:val="2FE25C67"/>
    <w:rsid w:val="30093ED2"/>
    <w:rsid w:val="33996504"/>
    <w:rsid w:val="38E16558"/>
    <w:rsid w:val="39896F59"/>
    <w:rsid w:val="3E291C12"/>
    <w:rsid w:val="3E3A49F4"/>
    <w:rsid w:val="3E881DC4"/>
    <w:rsid w:val="426B78DA"/>
    <w:rsid w:val="4395022E"/>
    <w:rsid w:val="47083F4F"/>
    <w:rsid w:val="48D661E8"/>
    <w:rsid w:val="4B254F3D"/>
    <w:rsid w:val="507F330A"/>
    <w:rsid w:val="5118322A"/>
    <w:rsid w:val="59386482"/>
    <w:rsid w:val="5B625176"/>
    <w:rsid w:val="5C766E3A"/>
    <w:rsid w:val="5E61632C"/>
    <w:rsid w:val="60170398"/>
    <w:rsid w:val="60E83C1D"/>
    <w:rsid w:val="61186F21"/>
    <w:rsid w:val="63697D40"/>
    <w:rsid w:val="63750EAA"/>
    <w:rsid w:val="6A6D3F31"/>
    <w:rsid w:val="6B8B0076"/>
    <w:rsid w:val="6C2856D4"/>
    <w:rsid w:val="6FCD3DC8"/>
    <w:rsid w:val="70D96716"/>
    <w:rsid w:val="714E0215"/>
    <w:rsid w:val="732530A5"/>
    <w:rsid w:val="754339E6"/>
    <w:rsid w:val="762D2A14"/>
    <w:rsid w:val="798C2A2A"/>
    <w:rsid w:val="79C70EC7"/>
    <w:rsid w:val="7DEE00D4"/>
    <w:rsid w:val="7F8D0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2020-04-26T11:41:00Z</dcterms:created>
  <dc:creator>Administrator</dc:creator>
  <cp:lastModifiedBy>赵莹莹</cp:lastModifiedBy>
  <dcterms:modified xsi:type="dcterms:W3CDTF">2022-12-30T07:31:30Z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BA986A2D15114A3D8B835A130DC51E59</vt:lpwstr>
  </property>
</Properties>
</file>